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2650A" w14:textId="1A64A25B" w:rsidR="007C3A01" w:rsidRPr="002C420A" w:rsidRDefault="002D4655">
      <w:pPr>
        <w:rPr>
          <w:b/>
          <w:bCs/>
          <w:sz w:val="44"/>
          <w:szCs w:val="44"/>
          <w:u w:val="single"/>
        </w:rPr>
      </w:pPr>
      <w:r w:rsidRPr="002C420A">
        <w:rPr>
          <w:b/>
          <w:bCs/>
          <w:sz w:val="44"/>
          <w:szCs w:val="44"/>
          <w:u w:val="single"/>
        </w:rPr>
        <w:t xml:space="preserve">NIF </w:t>
      </w:r>
      <w:r w:rsidR="004244FF" w:rsidRPr="002C420A">
        <w:rPr>
          <w:b/>
          <w:bCs/>
          <w:sz w:val="44"/>
          <w:szCs w:val="44"/>
          <w:u w:val="single"/>
        </w:rPr>
        <w:t>Disinfection Protocol</w:t>
      </w:r>
      <w:r w:rsidR="002C420A" w:rsidRPr="002C420A">
        <w:rPr>
          <w:b/>
          <w:bCs/>
          <w:sz w:val="44"/>
          <w:szCs w:val="44"/>
          <w:u w:val="single"/>
        </w:rPr>
        <w:t xml:space="preserve"> for Shared Equipment</w:t>
      </w:r>
    </w:p>
    <w:p w14:paraId="672A6B54" w14:textId="4F2F79FE" w:rsidR="004244FF" w:rsidRPr="002C420A" w:rsidRDefault="004244FF" w:rsidP="004244FF">
      <w:pPr>
        <w:rPr>
          <w:b/>
          <w:bCs/>
          <w:sz w:val="28"/>
          <w:szCs w:val="28"/>
        </w:rPr>
      </w:pPr>
      <w:r w:rsidRPr="002C420A">
        <w:rPr>
          <w:b/>
          <w:bCs/>
          <w:sz w:val="28"/>
          <w:szCs w:val="28"/>
        </w:rPr>
        <w:t>Use Peridox spray bottle for all touch surfaces. Peridox will kill coronavirus in 3 minutes.</w:t>
      </w:r>
    </w:p>
    <w:p w14:paraId="161383EB" w14:textId="14F1507B" w:rsidR="0084464C" w:rsidRDefault="0084464C" w:rsidP="004244F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Keep your mask on in the microscope room</w:t>
      </w:r>
    </w:p>
    <w:p w14:paraId="6FCE86AD" w14:textId="404B437F" w:rsidR="0084464C" w:rsidRDefault="0084464C" w:rsidP="004244F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Change to a fresh pair of gloves once you have entered the microscope room.</w:t>
      </w:r>
    </w:p>
    <w:p w14:paraId="09E629A0" w14:textId="4A8BC9EE" w:rsidR="004244FF" w:rsidRDefault="004244FF" w:rsidP="004244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44FF">
        <w:rPr>
          <w:sz w:val="32"/>
          <w:szCs w:val="32"/>
        </w:rPr>
        <w:t>Place a clean plastic barrier on computer</w:t>
      </w:r>
      <w:r>
        <w:rPr>
          <w:sz w:val="32"/>
          <w:szCs w:val="32"/>
        </w:rPr>
        <w:t xml:space="preserve"> and mouse</w:t>
      </w:r>
      <w:r w:rsidRPr="004244FF">
        <w:rPr>
          <w:sz w:val="32"/>
          <w:szCs w:val="32"/>
        </w:rPr>
        <w:t xml:space="preserve"> </w:t>
      </w:r>
    </w:p>
    <w:p w14:paraId="1B53E974" w14:textId="1397908B" w:rsidR="004244FF" w:rsidRPr="004244FF" w:rsidRDefault="004244FF" w:rsidP="004244F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Cut an appropriate size barrier piece for </w:t>
      </w:r>
      <w:r w:rsidRPr="004244FF">
        <w:rPr>
          <w:sz w:val="32"/>
          <w:szCs w:val="32"/>
        </w:rPr>
        <w:t xml:space="preserve">eyepieces </w:t>
      </w:r>
    </w:p>
    <w:p w14:paraId="0669204A" w14:textId="43972CA6" w:rsidR="004244FF" w:rsidRDefault="004244FF" w:rsidP="004244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44FF">
        <w:rPr>
          <w:sz w:val="32"/>
          <w:szCs w:val="32"/>
        </w:rPr>
        <w:t xml:space="preserve">Spray </w:t>
      </w:r>
      <w:r w:rsidRPr="0084464C">
        <w:rPr>
          <w:b/>
          <w:bCs/>
          <w:sz w:val="32"/>
          <w:szCs w:val="32"/>
          <w:u w:val="single"/>
        </w:rPr>
        <w:t>Peridox</w:t>
      </w:r>
      <w:r w:rsidR="00C06075">
        <w:rPr>
          <w:b/>
          <w:bCs/>
          <w:sz w:val="32"/>
          <w:szCs w:val="32"/>
        </w:rPr>
        <w:t xml:space="preserve"> </w:t>
      </w:r>
      <w:r w:rsidR="00C06075" w:rsidRPr="00C06075">
        <w:rPr>
          <w:sz w:val="32"/>
          <w:szCs w:val="32"/>
        </w:rPr>
        <w:t>on</w:t>
      </w:r>
      <w:r w:rsidRPr="004244FF">
        <w:rPr>
          <w:sz w:val="32"/>
          <w:szCs w:val="32"/>
        </w:rPr>
        <w:t xml:space="preserve"> desk surface and air table</w:t>
      </w:r>
      <w:r>
        <w:rPr>
          <w:sz w:val="32"/>
          <w:szCs w:val="32"/>
        </w:rPr>
        <w:t xml:space="preserve"> where you will be working</w:t>
      </w:r>
    </w:p>
    <w:p w14:paraId="67CF3D3C" w14:textId="0D69B8C0" w:rsidR="004244FF" w:rsidRDefault="004244FF" w:rsidP="004244F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Wet a kimwipe</w:t>
      </w:r>
      <w:r w:rsidR="00C06075">
        <w:rPr>
          <w:sz w:val="32"/>
          <w:szCs w:val="32"/>
        </w:rPr>
        <w:t xml:space="preserve"> or paper towel</w:t>
      </w:r>
      <w:r>
        <w:rPr>
          <w:sz w:val="32"/>
          <w:szCs w:val="32"/>
        </w:rPr>
        <w:t xml:space="preserve"> with </w:t>
      </w:r>
      <w:r w:rsidR="0084464C" w:rsidRPr="0084464C">
        <w:rPr>
          <w:b/>
          <w:bCs/>
          <w:sz w:val="32"/>
          <w:szCs w:val="32"/>
          <w:u w:val="single"/>
        </w:rPr>
        <w:t>80%</w:t>
      </w:r>
      <w:r w:rsidR="0084464C">
        <w:rPr>
          <w:b/>
          <w:bCs/>
          <w:sz w:val="32"/>
          <w:szCs w:val="32"/>
          <w:u w:val="single"/>
        </w:rPr>
        <w:t xml:space="preserve"> </w:t>
      </w:r>
      <w:r w:rsidR="0084464C" w:rsidRPr="0084464C">
        <w:rPr>
          <w:b/>
          <w:bCs/>
          <w:sz w:val="32"/>
          <w:szCs w:val="32"/>
          <w:u w:val="single"/>
        </w:rPr>
        <w:t>ethanol</w:t>
      </w:r>
      <w:r>
        <w:rPr>
          <w:sz w:val="32"/>
          <w:szCs w:val="32"/>
        </w:rPr>
        <w:t xml:space="preserve"> and wipe on microscope focus knob</w:t>
      </w:r>
      <w:r w:rsidR="0084464C">
        <w:rPr>
          <w:sz w:val="32"/>
          <w:szCs w:val="32"/>
        </w:rPr>
        <w:t>, the outside of the eyepieces where your nose will be close to microscope</w:t>
      </w:r>
      <w:r>
        <w:rPr>
          <w:sz w:val="32"/>
          <w:szCs w:val="32"/>
        </w:rPr>
        <w:t xml:space="preserve"> and any power supply buttons</w:t>
      </w:r>
    </w:p>
    <w:p w14:paraId="2BE14A1C" w14:textId="11033EC1" w:rsidR="00C06075" w:rsidRDefault="00C06075" w:rsidP="004244F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not wipe the lens of the eye pieces with papertowel. If you must clean the glass use lens wipes</w:t>
      </w:r>
    </w:p>
    <w:p w14:paraId="3D6BCECC" w14:textId="7CC3C470" w:rsidR="004244FF" w:rsidRPr="004244FF" w:rsidRDefault="004244FF" w:rsidP="004244F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4244FF">
        <w:rPr>
          <w:b/>
          <w:bCs/>
          <w:sz w:val="32"/>
          <w:szCs w:val="32"/>
        </w:rPr>
        <w:t>Wait 5 minutes</w:t>
      </w:r>
    </w:p>
    <w:p w14:paraId="7D54008F" w14:textId="079667FE" w:rsidR="004244FF" w:rsidRDefault="004244FF" w:rsidP="004244F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44FF">
        <w:rPr>
          <w:sz w:val="32"/>
          <w:szCs w:val="32"/>
        </w:rPr>
        <w:t xml:space="preserve">Wipe off </w:t>
      </w:r>
      <w:r w:rsidR="00C06075">
        <w:rPr>
          <w:sz w:val="32"/>
          <w:szCs w:val="32"/>
        </w:rPr>
        <w:t xml:space="preserve">any </w:t>
      </w:r>
      <w:r w:rsidRPr="004244FF">
        <w:rPr>
          <w:sz w:val="32"/>
          <w:szCs w:val="32"/>
        </w:rPr>
        <w:t>excess</w:t>
      </w:r>
      <w:r w:rsidR="00C06075">
        <w:rPr>
          <w:sz w:val="32"/>
          <w:szCs w:val="32"/>
        </w:rPr>
        <w:t xml:space="preserve"> with a paper towel</w:t>
      </w:r>
    </w:p>
    <w:p w14:paraId="58C6B66F" w14:textId="2269475D" w:rsidR="004244FF" w:rsidRDefault="004244FF" w:rsidP="004244FF">
      <w:pPr>
        <w:rPr>
          <w:b/>
          <w:bCs/>
          <w:color w:val="C45911" w:themeColor="accent2" w:themeShade="BF"/>
          <w:sz w:val="32"/>
          <w:szCs w:val="32"/>
        </w:rPr>
      </w:pPr>
      <w:r w:rsidRPr="002C420A">
        <w:rPr>
          <w:b/>
          <w:bCs/>
          <w:color w:val="C45911" w:themeColor="accent2" w:themeShade="BF"/>
          <w:sz w:val="48"/>
          <w:szCs w:val="48"/>
        </w:rPr>
        <w:t xml:space="preserve">Do not spray </w:t>
      </w:r>
      <w:r w:rsidR="0084464C">
        <w:rPr>
          <w:b/>
          <w:bCs/>
          <w:color w:val="C45911" w:themeColor="accent2" w:themeShade="BF"/>
          <w:sz w:val="48"/>
          <w:szCs w:val="48"/>
        </w:rPr>
        <w:t>disinfectant</w:t>
      </w:r>
      <w:r w:rsidRPr="002C420A">
        <w:rPr>
          <w:b/>
          <w:bCs/>
          <w:color w:val="C45911" w:themeColor="accent2" w:themeShade="BF"/>
          <w:sz w:val="48"/>
          <w:szCs w:val="48"/>
        </w:rPr>
        <w:t xml:space="preserve"> directly onto the microscope or any electrical equipment</w:t>
      </w:r>
      <w:r w:rsidRPr="002C420A">
        <w:rPr>
          <w:b/>
          <w:bCs/>
          <w:color w:val="C45911" w:themeColor="accent2" w:themeShade="BF"/>
          <w:sz w:val="32"/>
          <w:szCs w:val="32"/>
        </w:rPr>
        <w:t>.</w:t>
      </w:r>
    </w:p>
    <w:p w14:paraId="1A0FF66A" w14:textId="77777777" w:rsidR="0084464C" w:rsidRDefault="0084464C" w:rsidP="004244FF">
      <w:pPr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color w:val="C45911" w:themeColor="accent2" w:themeShade="BF"/>
          <w:sz w:val="32"/>
          <w:szCs w:val="32"/>
        </w:rPr>
        <w:t xml:space="preserve">Peridox is a 4% peroxide solution. If spilled onto your skin wash thoroughly for 5 minutes with soap and water. </w:t>
      </w:r>
    </w:p>
    <w:p w14:paraId="3BE387AA" w14:textId="528141E9" w:rsidR="0084464C" w:rsidRPr="004244FF" w:rsidRDefault="0084464C" w:rsidP="004244FF">
      <w:pPr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color w:val="C45911" w:themeColor="accent2" w:themeShade="BF"/>
          <w:sz w:val="32"/>
          <w:szCs w:val="32"/>
        </w:rPr>
        <w:t>Keep Peridox way from your eyes</w:t>
      </w:r>
      <w:r w:rsidR="00861DD8">
        <w:rPr>
          <w:b/>
          <w:bCs/>
          <w:color w:val="C45911" w:themeColor="accent2" w:themeShade="BF"/>
          <w:sz w:val="32"/>
          <w:szCs w:val="32"/>
        </w:rPr>
        <w:t>. Avoid breathing in mist.</w:t>
      </w:r>
    </w:p>
    <w:sectPr w:rsidR="0084464C" w:rsidRPr="0042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02FA"/>
    <w:multiLevelType w:val="hybridMultilevel"/>
    <w:tmpl w:val="490C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FF"/>
    <w:rsid w:val="002C420A"/>
    <w:rsid w:val="002D4655"/>
    <w:rsid w:val="004244FF"/>
    <w:rsid w:val="004E4C6F"/>
    <w:rsid w:val="00667AB2"/>
    <w:rsid w:val="0084464C"/>
    <w:rsid w:val="00861DD8"/>
    <w:rsid w:val="00C06075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AE68"/>
  <w15:chartTrackingRefBased/>
  <w15:docId w15:val="{FF548098-8BC1-4EFA-A4B9-0FE5BEE1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Ocana, Michelle Lowe</dc:creator>
  <cp:keywords/>
  <dc:description/>
  <cp:lastModifiedBy>Ocana, Michelle Lowe</cp:lastModifiedBy>
  <cp:revision>6</cp:revision>
  <dcterms:created xsi:type="dcterms:W3CDTF">2020-06-08T14:27:00Z</dcterms:created>
  <dcterms:modified xsi:type="dcterms:W3CDTF">2020-06-12T10:28:00Z</dcterms:modified>
</cp:coreProperties>
</file>